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BF" w:rsidRDefault="00855465" w:rsidP="00EC3324">
      <w:pPr>
        <w:jc w:val="center"/>
      </w:pPr>
      <w:r>
        <w:t xml:space="preserve">Silver Lake </w:t>
      </w:r>
      <w:r w:rsidR="00552492">
        <w:t xml:space="preserve">Bluffs </w:t>
      </w:r>
      <w:r w:rsidR="00EC3324">
        <w:t>Homeowners Association</w:t>
      </w:r>
    </w:p>
    <w:p w:rsidR="00EC3324" w:rsidRDefault="00934C9D" w:rsidP="00EC3324">
      <w:pPr>
        <w:jc w:val="center"/>
      </w:pPr>
      <w:r>
        <w:t>September 16, 2015</w:t>
      </w:r>
    </w:p>
    <w:p w:rsidR="00EC3324" w:rsidRDefault="00EC3324" w:rsidP="00EC3324">
      <w:pPr>
        <w:jc w:val="center"/>
        <w:rPr>
          <w:b/>
        </w:rPr>
      </w:pPr>
      <w:r>
        <w:rPr>
          <w:b/>
        </w:rPr>
        <w:t>BOARD MEETING MINUTES</w:t>
      </w:r>
    </w:p>
    <w:p w:rsidR="00552492" w:rsidRDefault="009C6ADD" w:rsidP="001947B1">
      <w:pPr>
        <w:spacing w:after="120"/>
      </w:pPr>
      <w:r w:rsidRPr="000876C3">
        <w:rPr>
          <w:b/>
        </w:rPr>
        <w:t>Members Present:</w:t>
      </w:r>
      <w:r w:rsidR="000876C3">
        <w:t xml:space="preserve">  </w:t>
      </w:r>
      <w:r w:rsidR="001B68F7">
        <w:t>Terry Rain</w:t>
      </w:r>
      <w:r w:rsidR="00A70073">
        <w:t>s</w:t>
      </w:r>
      <w:r w:rsidR="00EE3CC5">
        <w:t>,</w:t>
      </w:r>
      <w:r w:rsidR="00934C9D">
        <w:t xml:space="preserve"> </w:t>
      </w:r>
      <w:proofErr w:type="spellStart"/>
      <w:r w:rsidR="00934C9D">
        <w:t>Shandra</w:t>
      </w:r>
      <w:proofErr w:type="spellEnd"/>
      <w:r w:rsidR="00934C9D">
        <w:t xml:space="preserve"> Sweet-Hock,</w:t>
      </w:r>
      <w:r w:rsidR="00EE3CC5">
        <w:t xml:space="preserve"> David </w:t>
      </w:r>
      <w:proofErr w:type="spellStart"/>
      <w:r w:rsidR="00EE3CC5">
        <w:t>Sinodis</w:t>
      </w:r>
      <w:proofErr w:type="spellEnd"/>
      <w:r w:rsidR="00EE3CC5">
        <w:t>,</w:t>
      </w:r>
      <w:r w:rsidR="005C0FB3">
        <w:t xml:space="preserve"> Jason Hedges,</w:t>
      </w:r>
      <w:r w:rsidR="00D10C53">
        <w:t xml:space="preserve"> Ashleigh Eason</w:t>
      </w:r>
    </w:p>
    <w:p w:rsidR="00394F41" w:rsidRDefault="00394F41" w:rsidP="001947B1">
      <w:pPr>
        <w:spacing w:after="120"/>
      </w:pPr>
      <w:r w:rsidRPr="000876C3">
        <w:rPr>
          <w:b/>
        </w:rPr>
        <w:t>Management Present</w:t>
      </w:r>
      <w:r w:rsidRPr="002A5328">
        <w:t xml:space="preserve">:  </w:t>
      </w:r>
      <w:r w:rsidR="008E1A8A">
        <w:t>Tom Neal</w:t>
      </w:r>
    </w:p>
    <w:p w:rsidR="009C6ADD" w:rsidRPr="00934C9D" w:rsidRDefault="009C6ADD" w:rsidP="001947B1">
      <w:pPr>
        <w:spacing w:after="120"/>
        <w:rPr>
          <w:u w:val="single"/>
        </w:rPr>
      </w:pPr>
      <w:r w:rsidRPr="000876C3">
        <w:rPr>
          <w:b/>
        </w:rPr>
        <w:t>Members Absent</w:t>
      </w:r>
      <w:r w:rsidR="000876C3">
        <w:rPr>
          <w:b/>
        </w:rPr>
        <w:t xml:space="preserve">:  </w:t>
      </w:r>
      <w:r w:rsidR="00934C9D">
        <w:t xml:space="preserve"> none</w:t>
      </w:r>
    </w:p>
    <w:p w:rsidR="00D10C53" w:rsidRDefault="009C6ADD" w:rsidP="00D10C53">
      <w:pPr>
        <w:spacing w:after="120"/>
      </w:pPr>
      <w:r>
        <w:t>The mee</w:t>
      </w:r>
      <w:r w:rsidR="00F42B2E">
        <w:t>ting was calle</w:t>
      </w:r>
      <w:r w:rsidR="00CD5E5B">
        <w:t>d to order at</w:t>
      </w:r>
      <w:r w:rsidR="001F1ABF">
        <w:t xml:space="preserve"> </w:t>
      </w:r>
      <w:r w:rsidR="005C3C32">
        <w:t>4</w:t>
      </w:r>
      <w:r w:rsidR="00552492">
        <w:t>:</w:t>
      </w:r>
      <w:r w:rsidR="005C3C32">
        <w:t>0</w:t>
      </w:r>
      <w:r w:rsidR="00934C9D">
        <w:t>3</w:t>
      </w:r>
      <w:r w:rsidR="002C193F">
        <w:t xml:space="preserve"> </w:t>
      </w:r>
      <w:r w:rsidR="00640749">
        <w:t>PM</w:t>
      </w:r>
      <w:r w:rsidR="002C193F">
        <w:t xml:space="preserve"> by </w:t>
      </w:r>
      <w:r w:rsidR="001B68F7">
        <w:t>Terry Rains</w:t>
      </w:r>
      <w:r w:rsidR="00855465">
        <w:t>.</w:t>
      </w:r>
      <w:r w:rsidR="00704B36">
        <w:t xml:space="preserve">  </w:t>
      </w:r>
    </w:p>
    <w:p w:rsidR="00934C9D" w:rsidRDefault="00934C9D" w:rsidP="00934C9D">
      <w:pPr>
        <w:spacing w:after="120"/>
      </w:pPr>
      <w:r>
        <w:rPr>
          <w:b/>
          <w:u w:val="single"/>
        </w:rPr>
        <w:t>HOA Member Attendance</w:t>
      </w:r>
      <w:r>
        <w:t>:</w:t>
      </w:r>
    </w:p>
    <w:p w:rsidR="00934C9D" w:rsidRDefault="00934C9D" w:rsidP="00934C9D">
      <w:pPr>
        <w:spacing w:after="120"/>
        <w:rPr>
          <w:b/>
          <w:u w:val="single"/>
        </w:rPr>
      </w:pPr>
      <w:r>
        <w:t>Frederick Georges attended the beginning of the meeting to express his community concerns regarding parking, speed limit signs, and trash cans that are being left outside.</w:t>
      </w:r>
      <w:r w:rsidR="000A34D5">
        <w:t xml:space="preserve">  Tom Neal will contact Ace Towing and ask them to patrol the neighborhood more frequently for cars parked in the street.  </w:t>
      </w:r>
      <w:r w:rsidR="003C6056">
        <w:t>The suggestion was made to</w:t>
      </w:r>
      <w:r w:rsidR="000A34D5">
        <w:t xml:space="preserve"> investigate a larger, more visible sign to warn residents and visitors of the no on-street parking policy.  The </w:t>
      </w:r>
      <w:r w:rsidR="003C6056">
        <w:t>suggestion t</w:t>
      </w:r>
      <w:r w:rsidR="000A34D5">
        <w:t>o</w:t>
      </w:r>
      <w:r w:rsidR="003C6056">
        <w:t xml:space="preserve"> implement</w:t>
      </w:r>
      <w:r w:rsidR="000A34D5">
        <w:t xml:space="preserve"> a 7-day limit on the use of a single parking space without moving the vehicle parked in it was</w:t>
      </w:r>
      <w:r w:rsidR="003C6056">
        <w:t xml:space="preserve"> also</w:t>
      </w:r>
      <w:r w:rsidR="000A34D5">
        <w:t xml:space="preserve"> presented</w:t>
      </w:r>
      <w:r w:rsidR="003C6056">
        <w:t>.  T</w:t>
      </w:r>
      <w:r w:rsidR="000A34D5">
        <w:t>he board has not chosen to move forward with</w:t>
      </w:r>
      <w:r w:rsidR="003C6056">
        <w:t xml:space="preserve"> either of these suggestions at</w:t>
      </w:r>
      <w:bookmarkStart w:id="0" w:name="_GoBack"/>
      <w:bookmarkEnd w:id="0"/>
      <w:r w:rsidR="000A34D5">
        <w:t xml:space="preserve"> this at this time. </w:t>
      </w:r>
    </w:p>
    <w:p w:rsidR="00E75242" w:rsidRDefault="00855465" w:rsidP="001947B1">
      <w:pPr>
        <w:spacing w:after="120"/>
      </w:pPr>
      <w:r w:rsidRPr="00855465">
        <w:rPr>
          <w:b/>
          <w:u w:val="single"/>
        </w:rPr>
        <w:t>Prior Meeting Minutes Approval</w:t>
      </w:r>
      <w:r>
        <w:t>:</w:t>
      </w:r>
    </w:p>
    <w:p w:rsidR="000A219A" w:rsidRDefault="00934C9D" w:rsidP="00E75242">
      <w:pPr>
        <w:spacing w:after="0"/>
      </w:pPr>
      <w:proofErr w:type="spellStart"/>
      <w:r>
        <w:t>Shandra</w:t>
      </w:r>
      <w:proofErr w:type="spellEnd"/>
      <w:r>
        <w:t xml:space="preserve"> Sweet-Hock </w:t>
      </w:r>
      <w:r w:rsidR="005E3D63">
        <w:t>motioned to approve t</w:t>
      </w:r>
      <w:r w:rsidR="00E75242">
        <w:t xml:space="preserve">he </w:t>
      </w:r>
      <w:r>
        <w:t>June 3</w:t>
      </w:r>
      <w:r w:rsidR="00A17646">
        <w:t>, 2015</w:t>
      </w:r>
      <w:r w:rsidR="00E75242">
        <w:t xml:space="preserve"> meeting minutes as submitted. </w:t>
      </w:r>
      <w:r w:rsidR="005E3D63">
        <w:t xml:space="preserve">Seconded by </w:t>
      </w:r>
      <w:r>
        <w:t xml:space="preserve">David </w:t>
      </w:r>
      <w:proofErr w:type="spellStart"/>
      <w:r>
        <w:t>Sinodis</w:t>
      </w:r>
      <w:proofErr w:type="spellEnd"/>
      <w:r>
        <w:t xml:space="preserve"> </w:t>
      </w:r>
      <w:r w:rsidR="005E3D63">
        <w:t xml:space="preserve">and unanimously approved. </w:t>
      </w:r>
    </w:p>
    <w:p w:rsidR="00855465" w:rsidRPr="001947B1" w:rsidRDefault="00855465" w:rsidP="00855465">
      <w:pPr>
        <w:spacing w:after="0"/>
        <w:rPr>
          <w:sz w:val="12"/>
          <w:szCs w:val="12"/>
        </w:rPr>
      </w:pPr>
    </w:p>
    <w:p w:rsidR="001F1ABF" w:rsidRDefault="001F1ABF" w:rsidP="001947B1">
      <w:pPr>
        <w:spacing w:after="120"/>
        <w:rPr>
          <w:b/>
          <w:u w:val="single"/>
        </w:rPr>
      </w:pPr>
      <w:r>
        <w:rPr>
          <w:b/>
          <w:u w:val="single"/>
        </w:rPr>
        <w:t>Financial Report:</w:t>
      </w:r>
    </w:p>
    <w:p w:rsidR="001F1ABF" w:rsidRDefault="008E1A8A" w:rsidP="001947B1">
      <w:pPr>
        <w:spacing w:after="120"/>
      </w:pPr>
      <w:r>
        <w:t>Tom Neal</w:t>
      </w:r>
      <w:r w:rsidR="005E3D63">
        <w:t xml:space="preserve"> reviewed the financials</w:t>
      </w:r>
      <w:r w:rsidR="00934C9D">
        <w:t>, including the proposed 2016 budget</w:t>
      </w:r>
      <w:r w:rsidR="004A1121">
        <w:t>.</w:t>
      </w:r>
      <w:r w:rsidR="001C6F1C">
        <w:t xml:space="preserve">  </w:t>
      </w:r>
      <w:r w:rsidR="00934C9D">
        <w:t xml:space="preserve">David </w:t>
      </w:r>
      <w:proofErr w:type="spellStart"/>
      <w:r w:rsidR="00934C9D">
        <w:t>Sinodis</w:t>
      </w:r>
      <w:proofErr w:type="spellEnd"/>
      <w:r>
        <w:t xml:space="preserve"> motioned to approve the report.  Seconded by </w:t>
      </w:r>
      <w:r w:rsidR="00934C9D">
        <w:t xml:space="preserve">Ashleigh Eason </w:t>
      </w:r>
      <w:r>
        <w:t>and approved</w:t>
      </w:r>
      <w:r w:rsidR="00934C9D">
        <w:t xml:space="preserve"> by all board members except </w:t>
      </w:r>
      <w:proofErr w:type="spellStart"/>
      <w:r w:rsidR="00934C9D">
        <w:t>Shandra</w:t>
      </w:r>
      <w:proofErr w:type="spellEnd"/>
      <w:r w:rsidR="00934C9D">
        <w:t xml:space="preserve"> Sweet-Hock</w:t>
      </w:r>
      <w:r>
        <w:t>.</w:t>
      </w:r>
      <w:r w:rsidR="00A17646">
        <w:t xml:space="preserve">  </w:t>
      </w:r>
    </w:p>
    <w:p w:rsidR="008E1A8A" w:rsidRDefault="008E1A8A" w:rsidP="008E1A8A">
      <w:pPr>
        <w:spacing w:after="120"/>
        <w:rPr>
          <w:b/>
          <w:u w:val="single"/>
        </w:rPr>
      </w:pPr>
      <w:r>
        <w:rPr>
          <w:b/>
          <w:u w:val="single"/>
        </w:rPr>
        <w:t>Old Business Updates:</w:t>
      </w:r>
    </w:p>
    <w:p w:rsidR="00934C9D" w:rsidRDefault="00934C9D" w:rsidP="008E1A8A">
      <w:pPr>
        <w:pStyle w:val="ListParagraph"/>
        <w:numPr>
          <w:ilvl w:val="0"/>
          <w:numId w:val="11"/>
        </w:numPr>
      </w:pPr>
      <w:r>
        <w:rPr>
          <w:b/>
          <w:u w:val="single"/>
        </w:rPr>
        <w:t>Sod Replacement</w:t>
      </w:r>
      <w:r w:rsidR="008E1A8A" w:rsidRPr="008E1A8A">
        <w:rPr>
          <w:b/>
          <w:u w:val="single"/>
        </w:rPr>
        <w:t>-</w:t>
      </w:r>
      <w:r w:rsidR="005C0FB3">
        <w:t xml:space="preserve"> </w:t>
      </w:r>
      <w:r>
        <w:t>New sod was put down in the yards that were damaged during the ice earlier this year.</w:t>
      </w:r>
    </w:p>
    <w:p w:rsidR="005C3C32" w:rsidRDefault="00934C9D" w:rsidP="008E1A8A">
      <w:pPr>
        <w:pStyle w:val="ListParagraph"/>
        <w:numPr>
          <w:ilvl w:val="0"/>
          <w:numId w:val="11"/>
        </w:numPr>
      </w:pPr>
      <w:r>
        <w:rPr>
          <w:b/>
          <w:u w:val="single"/>
        </w:rPr>
        <w:t>Power Washing</w:t>
      </w:r>
      <w:r w:rsidRPr="008E1A8A">
        <w:rPr>
          <w:b/>
          <w:u w:val="single"/>
        </w:rPr>
        <w:t>-</w:t>
      </w:r>
      <w:r>
        <w:t xml:space="preserve"> All townhomes received exterior power washing in July.  Power washing will be done every 3 years moving forward, per the June 3, 2015 meeting.  If it is determined that power washing needs to be done again sooner than 3 years, the board may vote to do so at that time</w:t>
      </w:r>
      <w:r w:rsidR="00A17646">
        <w:t>.</w:t>
      </w:r>
    </w:p>
    <w:p w:rsidR="00E75242" w:rsidRDefault="005334B9" w:rsidP="00E75242">
      <w:pPr>
        <w:spacing w:after="120"/>
        <w:rPr>
          <w:b/>
          <w:u w:val="single"/>
        </w:rPr>
      </w:pPr>
      <w:r>
        <w:rPr>
          <w:b/>
          <w:u w:val="single"/>
        </w:rPr>
        <w:t>New Business</w:t>
      </w:r>
      <w:r w:rsidR="00855465">
        <w:rPr>
          <w:b/>
          <w:u w:val="single"/>
        </w:rPr>
        <w:t>:</w:t>
      </w:r>
    </w:p>
    <w:p w:rsidR="00C01B05" w:rsidRDefault="00934C9D" w:rsidP="00E75242">
      <w:pPr>
        <w:pStyle w:val="ListParagraph"/>
        <w:numPr>
          <w:ilvl w:val="0"/>
          <w:numId w:val="6"/>
        </w:numPr>
        <w:spacing w:after="120"/>
      </w:pPr>
      <w:r>
        <w:rPr>
          <w:b/>
          <w:u w:val="single"/>
        </w:rPr>
        <w:t>Annual Meeting</w:t>
      </w:r>
      <w:r w:rsidR="00AC3D68" w:rsidRPr="00D576E1">
        <w:rPr>
          <w:b/>
          <w:u w:val="single"/>
        </w:rPr>
        <w:t>-</w:t>
      </w:r>
      <w:r w:rsidR="00AC3D68" w:rsidRPr="00D576E1">
        <w:t xml:space="preserve"> </w:t>
      </w:r>
      <w:r>
        <w:t xml:space="preserve">The annual meeting will be held from 6:00-7:00 PM on November 5, 2015 at Omega’s new office location (160 NE Maynard Rd. Suite 210).  </w:t>
      </w:r>
    </w:p>
    <w:p w:rsidR="001F1ABF" w:rsidRDefault="001F1ABF" w:rsidP="00E75242">
      <w:pPr>
        <w:spacing w:after="120"/>
        <w:rPr>
          <w:b/>
          <w:u w:val="single"/>
        </w:rPr>
      </w:pPr>
      <w:r>
        <w:rPr>
          <w:b/>
          <w:u w:val="single"/>
        </w:rPr>
        <w:t>Committee Reports:</w:t>
      </w:r>
    </w:p>
    <w:p w:rsidR="001F1ABF" w:rsidRDefault="00D734F3" w:rsidP="001F1ABF">
      <w:proofErr w:type="gramStart"/>
      <w:r>
        <w:t>None.</w:t>
      </w:r>
      <w:proofErr w:type="gramEnd"/>
    </w:p>
    <w:p w:rsidR="00DD6999" w:rsidRDefault="001F1ABF" w:rsidP="00DD6999">
      <w:pPr>
        <w:spacing w:after="120"/>
        <w:rPr>
          <w:b/>
          <w:u w:val="single"/>
        </w:rPr>
      </w:pPr>
      <w:r>
        <w:rPr>
          <w:b/>
          <w:u w:val="single"/>
        </w:rPr>
        <w:t>Date of Next Board Meeting:</w:t>
      </w:r>
    </w:p>
    <w:p w:rsidR="00152F87" w:rsidRDefault="004778B9" w:rsidP="001F1ABF">
      <w:r>
        <w:t xml:space="preserve">The </w:t>
      </w:r>
      <w:r w:rsidR="00DD6999">
        <w:t xml:space="preserve">next Board meeting </w:t>
      </w:r>
      <w:r w:rsidR="00D734F3">
        <w:t>will be</w:t>
      </w:r>
      <w:r w:rsidR="003C6056">
        <w:t xml:space="preserve"> the annual HOA meeting on</w:t>
      </w:r>
      <w:r w:rsidR="00640749">
        <w:t xml:space="preserve"> </w:t>
      </w:r>
      <w:r w:rsidR="00934C9D">
        <w:t>Thur</w:t>
      </w:r>
      <w:r w:rsidR="00A17646">
        <w:t>sday</w:t>
      </w:r>
      <w:r w:rsidR="00640749">
        <w:t xml:space="preserve">, </w:t>
      </w:r>
      <w:r w:rsidR="00934C9D">
        <w:t>Nov</w:t>
      </w:r>
      <w:r w:rsidR="00A17646">
        <w:t>ember</w:t>
      </w:r>
      <w:r w:rsidR="00934C9D">
        <w:t xml:space="preserve"> 5 at 6</w:t>
      </w:r>
      <w:r w:rsidR="00B170E7">
        <w:t>:0</w:t>
      </w:r>
      <w:r w:rsidR="00640749">
        <w:t>0 PM.</w:t>
      </w:r>
    </w:p>
    <w:p w:rsidR="004A45CD" w:rsidRDefault="001F1ABF" w:rsidP="002A5328">
      <w:pPr>
        <w:rPr>
          <w:rFonts w:cs="Arial"/>
        </w:rPr>
      </w:pPr>
      <w:r>
        <w:t>There being n</w:t>
      </w:r>
      <w:r w:rsidR="00705113">
        <w:t xml:space="preserve">o further business, </w:t>
      </w:r>
      <w:proofErr w:type="spellStart"/>
      <w:r w:rsidR="00934C9D">
        <w:t>Shandra</w:t>
      </w:r>
      <w:proofErr w:type="spellEnd"/>
      <w:r w:rsidR="00934C9D">
        <w:t xml:space="preserve"> Sweet-Hock </w:t>
      </w:r>
      <w:r w:rsidR="00DD6999">
        <w:t>motioned</w:t>
      </w:r>
      <w:r w:rsidR="004778B9">
        <w:t xml:space="preserve"> to adjourn the meeting</w:t>
      </w:r>
      <w:r w:rsidR="00281417">
        <w:t xml:space="preserve">; </w:t>
      </w:r>
      <w:r w:rsidR="00A17646">
        <w:t>Terry Rains</w:t>
      </w:r>
      <w:r w:rsidR="005C0FB3">
        <w:t xml:space="preserve"> </w:t>
      </w:r>
      <w:r>
        <w:t xml:space="preserve">seconded and </w:t>
      </w:r>
      <w:r w:rsidR="005C0FB3">
        <w:t xml:space="preserve">it </w:t>
      </w:r>
      <w:r>
        <w:t>was unanimously approved.</w:t>
      </w:r>
      <w:r w:rsidR="00DD6999">
        <w:t xml:space="preserve"> The meeting adjourned at </w:t>
      </w:r>
      <w:r w:rsidR="00934C9D">
        <w:t>5</w:t>
      </w:r>
      <w:r w:rsidR="00DD6999">
        <w:t>:</w:t>
      </w:r>
      <w:r w:rsidR="00934C9D">
        <w:t>1</w:t>
      </w:r>
      <w:r w:rsidR="00A17646">
        <w:t>4</w:t>
      </w:r>
      <w:r w:rsidR="00DD6999">
        <w:t xml:space="preserve"> </w:t>
      </w:r>
      <w:r w:rsidR="00640749">
        <w:t>PM</w:t>
      </w:r>
      <w:r w:rsidR="00DD6999">
        <w:t xml:space="preserve">. </w:t>
      </w:r>
    </w:p>
    <w:sectPr w:rsidR="004A45CD" w:rsidSect="00D576E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E2D" w:rsidRDefault="00565E2D" w:rsidP="00DB02B7">
      <w:pPr>
        <w:spacing w:after="0" w:line="240" w:lineRule="auto"/>
      </w:pPr>
      <w:r>
        <w:separator/>
      </w:r>
    </w:p>
  </w:endnote>
  <w:endnote w:type="continuationSeparator" w:id="0">
    <w:p w:rsidR="00565E2D" w:rsidRDefault="00565E2D" w:rsidP="00DB0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99260"/>
      <w:docPartObj>
        <w:docPartGallery w:val="Page Numbers (Bottom of Page)"/>
        <w:docPartUnique/>
      </w:docPartObj>
    </w:sdtPr>
    <w:sdtEndPr/>
    <w:sdtContent>
      <w:p w:rsidR="00533F5F" w:rsidRDefault="00533F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60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3F5F" w:rsidRDefault="00533F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E2D" w:rsidRDefault="00565E2D" w:rsidP="00DB02B7">
      <w:pPr>
        <w:spacing w:after="0" w:line="240" w:lineRule="auto"/>
      </w:pPr>
      <w:r>
        <w:separator/>
      </w:r>
    </w:p>
  </w:footnote>
  <w:footnote w:type="continuationSeparator" w:id="0">
    <w:p w:rsidR="00565E2D" w:rsidRDefault="00565E2D" w:rsidP="00DB0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CC6"/>
    <w:multiLevelType w:val="hybridMultilevel"/>
    <w:tmpl w:val="49D26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4450E"/>
    <w:multiLevelType w:val="hybridMultilevel"/>
    <w:tmpl w:val="F38C0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F27D8"/>
    <w:multiLevelType w:val="hybridMultilevel"/>
    <w:tmpl w:val="92E84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34D22"/>
    <w:multiLevelType w:val="hybridMultilevel"/>
    <w:tmpl w:val="9DE8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E6ABD"/>
    <w:multiLevelType w:val="hybridMultilevel"/>
    <w:tmpl w:val="480E98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36B0262"/>
    <w:multiLevelType w:val="hybridMultilevel"/>
    <w:tmpl w:val="834A2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85102"/>
    <w:multiLevelType w:val="hybridMultilevel"/>
    <w:tmpl w:val="48FC5CF8"/>
    <w:lvl w:ilvl="0" w:tplc="FF6EE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26CAF"/>
    <w:multiLevelType w:val="hybridMultilevel"/>
    <w:tmpl w:val="F18C0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717A74"/>
    <w:multiLevelType w:val="hybridMultilevel"/>
    <w:tmpl w:val="2ED61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40FE2"/>
    <w:multiLevelType w:val="hybridMultilevel"/>
    <w:tmpl w:val="9836C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7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CD"/>
    <w:rsid w:val="0001119B"/>
    <w:rsid w:val="00033CA2"/>
    <w:rsid w:val="00047F7B"/>
    <w:rsid w:val="00060B4D"/>
    <w:rsid w:val="000656DE"/>
    <w:rsid w:val="000668BE"/>
    <w:rsid w:val="00086149"/>
    <w:rsid w:val="000876C3"/>
    <w:rsid w:val="000A219A"/>
    <w:rsid w:val="000A34D5"/>
    <w:rsid w:val="000B2553"/>
    <w:rsid w:val="000B4654"/>
    <w:rsid w:val="000C7791"/>
    <w:rsid w:val="000C7A15"/>
    <w:rsid w:val="000D0FB3"/>
    <w:rsid w:val="000D1DEB"/>
    <w:rsid w:val="000D6DC8"/>
    <w:rsid w:val="000E1850"/>
    <w:rsid w:val="000E2D12"/>
    <w:rsid w:val="000E4B42"/>
    <w:rsid w:val="0011124C"/>
    <w:rsid w:val="001114A2"/>
    <w:rsid w:val="001172CD"/>
    <w:rsid w:val="00120F33"/>
    <w:rsid w:val="00143EAE"/>
    <w:rsid w:val="00145229"/>
    <w:rsid w:val="00145F1A"/>
    <w:rsid w:val="00151195"/>
    <w:rsid w:val="00152F87"/>
    <w:rsid w:val="0015489D"/>
    <w:rsid w:val="00157C07"/>
    <w:rsid w:val="001624C3"/>
    <w:rsid w:val="00174004"/>
    <w:rsid w:val="001743FF"/>
    <w:rsid w:val="001940A7"/>
    <w:rsid w:val="001947B1"/>
    <w:rsid w:val="00194F98"/>
    <w:rsid w:val="001B1A0A"/>
    <w:rsid w:val="001B68F7"/>
    <w:rsid w:val="001C0359"/>
    <w:rsid w:val="001C39AB"/>
    <w:rsid w:val="001C6F1C"/>
    <w:rsid w:val="001C7CEB"/>
    <w:rsid w:val="001D0A55"/>
    <w:rsid w:val="001E2B83"/>
    <w:rsid w:val="001F1ABF"/>
    <w:rsid w:val="002508B8"/>
    <w:rsid w:val="00255442"/>
    <w:rsid w:val="0026706F"/>
    <w:rsid w:val="002726FB"/>
    <w:rsid w:val="00276E26"/>
    <w:rsid w:val="00281417"/>
    <w:rsid w:val="0028168E"/>
    <w:rsid w:val="002843FE"/>
    <w:rsid w:val="002931F6"/>
    <w:rsid w:val="00296D79"/>
    <w:rsid w:val="002A5328"/>
    <w:rsid w:val="002C193F"/>
    <w:rsid w:val="002C611D"/>
    <w:rsid w:val="002E070F"/>
    <w:rsid w:val="002E67BB"/>
    <w:rsid w:val="002E743B"/>
    <w:rsid w:val="002F39F8"/>
    <w:rsid w:val="00306B92"/>
    <w:rsid w:val="0031081A"/>
    <w:rsid w:val="003171C1"/>
    <w:rsid w:val="00331525"/>
    <w:rsid w:val="0033737B"/>
    <w:rsid w:val="003461BB"/>
    <w:rsid w:val="00354FC6"/>
    <w:rsid w:val="003568C6"/>
    <w:rsid w:val="00386097"/>
    <w:rsid w:val="00386C92"/>
    <w:rsid w:val="00394B3D"/>
    <w:rsid w:val="00394F41"/>
    <w:rsid w:val="003C2016"/>
    <w:rsid w:val="003C5AEF"/>
    <w:rsid w:val="003C6056"/>
    <w:rsid w:val="0040292E"/>
    <w:rsid w:val="00406D60"/>
    <w:rsid w:val="00411544"/>
    <w:rsid w:val="00416D13"/>
    <w:rsid w:val="00425901"/>
    <w:rsid w:val="00426FB7"/>
    <w:rsid w:val="00432650"/>
    <w:rsid w:val="00440F36"/>
    <w:rsid w:val="004463EE"/>
    <w:rsid w:val="004514B0"/>
    <w:rsid w:val="004525C8"/>
    <w:rsid w:val="00463B92"/>
    <w:rsid w:val="0047013B"/>
    <w:rsid w:val="00473BA0"/>
    <w:rsid w:val="00476489"/>
    <w:rsid w:val="0047787F"/>
    <w:rsid w:val="004778B9"/>
    <w:rsid w:val="0047790B"/>
    <w:rsid w:val="004A05C4"/>
    <w:rsid w:val="004A1121"/>
    <w:rsid w:val="004A2849"/>
    <w:rsid w:val="004A45CD"/>
    <w:rsid w:val="004B2E9A"/>
    <w:rsid w:val="004B6AF9"/>
    <w:rsid w:val="004F74F0"/>
    <w:rsid w:val="005068A8"/>
    <w:rsid w:val="005314BA"/>
    <w:rsid w:val="005334B9"/>
    <w:rsid w:val="00533F5F"/>
    <w:rsid w:val="00544F6D"/>
    <w:rsid w:val="005510AD"/>
    <w:rsid w:val="00552492"/>
    <w:rsid w:val="005610D1"/>
    <w:rsid w:val="00565E2D"/>
    <w:rsid w:val="00572E61"/>
    <w:rsid w:val="00574981"/>
    <w:rsid w:val="005810F7"/>
    <w:rsid w:val="00595C26"/>
    <w:rsid w:val="00597CAD"/>
    <w:rsid w:val="005A5EC9"/>
    <w:rsid w:val="005B3E14"/>
    <w:rsid w:val="005C0FB3"/>
    <w:rsid w:val="005C3C32"/>
    <w:rsid w:val="005D2A27"/>
    <w:rsid w:val="005E25F5"/>
    <w:rsid w:val="005E3D63"/>
    <w:rsid w:val="005F0E5F"/>
    <w:rsid w:val="006218F6"/>
    <w:rsid w:val="00640749"/>
    <w:rsid w:val="006437A1"/>
    <w:rsid w:val="00651E53"/>
    <w:rsid w:val="0066018A"/>
    <w:rsid w:val="006745B0"/>
    <w:rsid w:val="00674B01"/>
    <w:rsid w:val="00685199"/>
    <w:rsid w:val="006935A1"/>
    <w:rsid w:val="00697081"/>
    <w:rsid w:val="006A35A0"/>
    <w:rsid w:val="006B0F3D"/>
    <w:rsid w:val="006C370E"/>
    <w:rsid w:val="006C3F70"/>
    <w:rsid w:val="006F04BE"/>
    <w:rsid w:val="00704B36"/>
    <w:rsid w:val="00705113"/>
    <w:rsid w:val="007101F9"/>
    <w:rsid w:val="00721A56"/>
    <w:rsid w:val="00724F1F"/>
    <w:rsid w:val="00740288"/>
    <w:rsid w:val="0075623C"/>
    <w:rsid w:val="0076019B"/>
    <w:rsid w:val="007670A5"/>
    <w:rsid w:val="00784B95"/>
    <w:rsid w:val="007A2805"/>
    <w:rsid w:val="007B58D5"/>
    <w:rsid w:val="007F45CC"/>
    <w:rsid w:val="00813F6C"/>
    <w:rsid w:val="00813F7C"/>
    <w:rsid w:val="00822773"/>
    <w:rsid w:val="00855465"/>
    <w:rsid w:val="008616CE"/>
    <w:rsid w:val="00867075"/>
    <w:rsid w:val="00873A69"/>
    <w:rsid w:val="00883D3D"/>
    <w:rsid w:val="00884766"/>
    <w:rsid w:val="008A1D58"/>
    <w:rsid w:val="008A2F3A"/>
    <w:rsid w:val="008A57C4"/>
    <w:rsid w:val="008B3123"/>
    <w:rsid w:val="008B362F"/>
    <w:rsid w:val="008D41D1"/>
    <w:rsid w:val="008E1A8A"/>
    <w:rsid w:val="008F0E33"/>
    <w:rsid w:val="008F2F88"/>
    <w:rsid w:val="008F340C"/>
    <w:rsid w:val="008F416F"/>
    <w:rsid w:val="009023AF"/>
    <w:rsid w:val="0091250B"/>
    <w:rsid w:val="00934C9D"/>
    <w:rsid w:val="0095482A"/>
    <w:rsid w:val="00962C6B"/>
    <w:rsid w:val="00971AF0"/>
    <w:rsid w:val="0098231B"/>
    <w:rsid w:val="00993407"/>
    <w:rsid w:val="009C3D2F"/>
    <w:rsid w:val="009C6A1C"/>
    <w:rsid w:val="009C6ADD"/>
    <w:rsid w:val="009D2FFE"/>
    <w:rsid w:val="009E05FB"/>
    <w:rsid w:val="009E0AB5"/>
    <w:rsid w:val="009E5D24"/>
    <w:rsid w:val="009E62E2"/>
    <w:rsid w:val="009F36B8"/>
    <w:rsid w:val="00A17646"/>
    <w:rsid w:val="00A30732"/>
    <w:rsid w:val="00A449C5"/>
    <w:rsid w:val="00A44E48"/>
    <w:rsid w:val="00A468D7"/>
    <w:rsid w:val="00A52217"/>
    <w:rsid w:val="00A55E91"/>
    <w:rsid w:val="00A616D9"/>
    <w:rsid w:val="00A70073"/>
    <w:rsid w:val="00A82445"/>
    <w:rsid w:val="00A82FE9"/>
    <w:rsid w:val="00A960B2"/>
    <w:rsid w:val="00AA18DD"/>
    <w:rsid w:val="00AB5406"/>
    <w:rsid w:val="00AB7FC4"/>
    <w:rsid w:val="00AC1055"/>
    <w:rsid w:val="00AC3D68"/>
    <w:rsid w:val="00AF064A"/>
    <w:rsid w:val="00AF5262"/>
    <w:rsid w:val="00B0295B"/>
    <w:rsid w:val="00B170E7"/>
    <w:rsid w:val="00B27B2C"/>
    <w:rsid w:val="00B35F15"/>
    <w:rsid w:val="00B6394A"/>
    <w:rsid w:val="00B66866"/>
    <w:rsid w:val="00B71C12"/>
    <w:rsid w:val="00BA7C89"/>
    <w:rsid w:val="00BC1A02"/>
    <w:rsid w:val="00BD0469"/>
    <w:rsid w:val="00BD407A"/>
    <w:rsid w:val="00BE40C4"/>
    <w:rsid w:val="00BE5BCE"/>
    <w:rsid w:val="00BF2280"/>
    <w:rsid w:val="00C01B05"/>
    <w:rsid w:val="00C06477"/>
    <w:rsid w:val="00C148E6"/>
    <w:rsid w:val="00C319A4"/>
    <w:rsid w:val="00C341D7"/>
    <w:rsid w:val="00C411C2"/>
    <w:rsid w:val="00C46C10"/>
    <w:rsid w:val="00C96A1A"/>
    <w:rsid w:val="00CB1038"/>
    <w:rsid w:val="00CD5E5B"/>
    <w:rsid w:val="00CD754C"/>
    <w:rsid w:val="00CE6141"/>
    <w:rsid w:val="00CF413B"/>
    <w:rsid w:val="00CF6701"/>
    <w:rsid w:val="00D10C53"/>
    <w:rsid w:val="00D43CA1"/>
    <w:rsid w:val="00D53280"/>
    <w:rsid w:val="00D539D6"/>
    <w:rsid w:val="00D547B6"/>
    <w:rsid w:val="00D576E1"/>
    <w:rsid w:val="00D734F3"/>
    <w:rsid w:val="00D76209"/>
    <w:rsid w:val="00D85E1E"/>
    <w:rsid w:val="00D967E4"/>
    <w:rsid w:val="00DA1162"/>
    <w:rsid w:val="00DA3A87"/>
    <w:rsid w:val="00DB02B7"/>
    <w:rsid w:val="00DB07CD"/>
    <w:rsid w:val="00DC1718"/>
    <w:rsid w:val="00DC26DE"/>
    <w:rsid w:val="00DD6999"/>
    <w:rsid w:val="00DE3769"/>
    <w:rsid w:val="00DE66C3"/>
    <w:rsid w:val="00E11C06"/>
    <w:rsid w:val="00E26602"/>
    <w:rsid w:val="00E30447"/>
    <w:rsid w:val="00E46D31"/>
    <w:rsid w:val="00E55B25"/>
    <w:rsid w:val="00E64063"/>
    <w:rsid w:val="00E71425"/>
    <w:rsid w:val="00E75242"/>
    <w:rsid w:val="00E85372"/>
    <w:rsid w:val="00E875BA"/>
    <w:rsid w:val="00EA5757"/>
    <w:rsid w:val="00EA767B"/>
    <w:rsid w:val="00EB0EA1"/>
    <w:rsid w:val="00EC329A"/>
    <w:rsid w:val="00EC3324"/>
    <w:rsid w:val="00ED1A2E"/>
    <w:rsid w:val="00ED3C50"/>
    <w:rsid w:val="00ED41A8"/>
    <w:rsid w:val="00EE3CC5"/>
    <w:rsid w:val="00EE53EC"/>
    <w:rsid w:val="00EE71D9"/>
    <w:rsid w:val="00F11A0B"/>
    <w:rsid w:val="00F30D42"/>
    <w:rsid w:val="00F32F3A"/>
    <w:rsid w:val="00F3319A"/>
    <w:rsid w:val="00F42B2E"/>
    <w:rsid w:val="00F47E72"/>
    <w:rsid w:val="00F60455"/>
    <w:rsid w:val="00FA0184"/>
    <w:rsid w:val="00FA36BA"/>
    <w:rsid w:val="00FB2EEA"/>
    <w:rsid w:val="00FC2A7A"/>
    <w:rsid w:val="00FE2803"/>
    <w:rsid w:val="00FE4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5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B0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02B7"/>
  </w:style>
  <w:style w:type="paragraph" w:styleId="Footer">
    <w:name w:val="footer"/>
    <w:basedOn w:val="Normal"/>
    <w:link w:val="FooterChar"/>
    <w:uiPriority w:val="99"/>
    <w:unhideWhenUsed/>
    <w:rsid w:val="00DB0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2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5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B0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02B7"/>
  </w:style>
  <w:style w:type="paragraph" w:styleId="Footer">
    <w:name w:val="footer"/>
    <w:basedOn w:val="Normal"/>
    <w:link w:val="FooterChar"/>
    <w:uiPriority w:val="99"/>
    <w:unhideWhenUsed/>
    <w:rsid w:val="00DB0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Dolly</dc:creator>
  <cp:lastModifiedBy>Ashleigh Eason</cp:lastModifiedBy>
  <cp:revision>5</cp:revision>
  <cp:lastPrinted>2012-11-14T03:11:00Z</cp:lastPrinted>
  <dcterms:created xsi:type="dcterms:W3CDTF">2015-09-28T12:22:00Z</dcterms:created>
  <dcterms:modified xsi:type="dcterms:W3CDTF">2015-10-05T10:41:00Z</dcterms:modified>
</cp:coreProperties>
</file>